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8A0E96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литература </w:t>
      </w:r>
      <w:r w:rsidR="00B405E2">
        <w:rPr>
          <w:rFonts w:ascii="Times New Roman" w:hAnsi="Times New Roman" w:cs="Times New Roman"/>
          <w:sz w:val="24"/>
          <w:szCs w:val="24"/>
        </w:rPr>
        <w:t xml:space="preserve">для 7  А, </w:t>
      </w:r>
      <w:r w:rsidR="005A220A">
        <w:rPr>
          <w:rFonts w:ascii="Times New Roman" w:hAnsi="Times New Roman" w:cs="Times New Roman"/>
          <w:sz w:val="24"/>
          <w:szCs w:val="24"/>
        </w:rPr>
        <w:t>Б</w:t>
      </w:r>
      <w:r w:rsidR="008779D5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1E032A" w:rsidRDefault="0082143A" w:rsidP="001E03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8A0E96">
        <w:rPr>
          <w:rFonts w:ascii="Times New Roman" w:hAnsi="Times New Roman" w:cs="Times New Roman"/>
          <w:sz w:val="24"/>
          <w:szCs w:val="24"/>
        </w:rPr>
        <w:t>(в неделю 2</w:t>
      </w:r>
      <w:r w:rsidR="00E4610B">
        <w:rPr>
          <w:rFonts w:ascii="Times New Roman" w:hAnsi="Times New Roman" w:cs="Times New Roman"/>
          <w:sz w:val="24"/>
          <w:szCs w:val="24"/>
        </w:rPr>
        <w:t xml:space="preserve">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1E032A"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3E4A95" w:rsidRDefault="003E4A95" w:rsidP="001E03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="00B405E2">
        <w:rPr>
          <w:rFonts w:ascii="Times New Roman" w:hAnsi="Times New Roman" w:cs="Times New Roman"/>
          <w:sz w:val="24"/>
          <w:szCs w:val="24"/>
        </w:rPr>
        <w:t>Шангарова</w:t>
      </w:r>
      <w:proofErr w:type="spellEnd"/>
      <w:r w:rsidR="00B405E2">
        <w:rPr>
          <w:rFonts w:ascii="Times New Roman" w:hAnsi="Times New Roman" w:cs="Times New Roman"/>
          <w:sz w:val="24"/>
          <w:szCs w:val="24"/>
        </w:rPr>
        <w:t xml:space="preserve"> Т.С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9E5" w:rsidRDefault="00BF69E5" w:rsidP="003E4A95">
      <w:pPr>
        <w:rPr>
          <w:rFonts w:ascii="Times New Roman" w:hAnsi="Times New Roman" w:cs="Times New Roman"/>
          <w:sz w:val="24"/>
          <w:szCs w:val="24"/>
        </w:rPr>
      </w:pPr>
    </w:p>
    <w:p w:rsidR="003E4A95" w:rsidRDefault="003E4A95" w:rsidP="003E4A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342" w:type="dxa"/>
        <w:tblLayout w:type="fixed"/>
        <w:tblLook w:val="04A0"/>
      </w:tblPr>
      <w:tblGrid>
        <w:gridCol w:w="426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3E4A95">
        <w:trPr>
          <w:trHeight w:val="3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D60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B405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405E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2143A" w:rsidRDefault="00653D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А      7 Б</w:t>
            </w:r>
            <w:r w:rsidR="00B405E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82143A" w:rsidTr="003E4A95">
        <w:trPr>
          <w:trHeight w:val="7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F56757" w:rsidRDefault="00F56757" w:rsidP="008A36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Е.И.Носов» Живое пламя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F56757" w:rsidRDefault="005A220A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5A220A" w:rsidRPr="008A0E96" w:rsidRDefault="005A220A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A0E96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02" w:rsidRDefault="00F56757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F7732">
              <w:rPr>
                <w:rFonts w:ascii="Times New Roman" w:hAnsi="Times New Roman" w:cs="Times New Roman"/>
                <w:sz w:val="24"/>
                <w:szCs w:val="24"/>
              </w:rPr>
              <w:t>тение и анализ</w:t>
            </w:r>
            <w:r w:rsidR="00F25D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2143A" w:rsidRDefault="0082143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0CB3">
              <w:rPr>
                <w:rFonts w:ascii="Times New Roman" w:hAnsi="Times New Roman" w:cs="Times New Roman"/>
                <w:sz w:val="24"/>
                <w:szCs w:val="24"/>
              </w:rPr>
              <w:t>176-178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5A220A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D03BF6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40761" w:rsidRPr="00D03BF6" w:rsidRDefault="00D40761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54" w:rsidRPr="00C170E9" w:rsidRDefault="00400C92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D03BF6" w:rsidRDefault="00D03BF6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56757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="00CE0CB3">
              <w:rPr>
                <w:rFonts w:ascii="Times New Roman" w:hAnsi="Times New Roman" w:cs="Times New Roman"/>
                <w:sz w:val="24"/>
                <w:szCs w:val="24"/>
              </w:rPr>
              <w:t xml:space="preserve">    8.04</w:t>
            </w:r>
          </w:p>
          <w:p w:rsidR="00C170E9" w:rsidRDefault="00C170E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CE0CB3" w:rsidP="008A0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Ю.П.Казаков рассказ «</w:t>
            </w:r>
            <w:r w:rsidR="00BA7B06">
              <w:rPr>
                <w:rFonts w:ascii="Times New Roman" w:eastAsia="Times New Roman" w:hAnsi="Times New Roman" w:cs="Times New Roman"/>
              </w:rPr>
              <w:t>Тихое утро»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0A" w:rsidRPr="00BA7B06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A0E96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02" w:rsidRDefault="00BA7B0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DF7732">
              <w:rPr>
                <w:rFonts w:ascii="Times New Roman" w:hAnsi="Times New Roman" w:cs="Times New Roman"/>
                <w:sz w:val="24"/>
                <w:szCs w:val="24"/>
              </w:rPr>
              <w:t>тение и анализ</w:t>
            </w:r>
          </w:p>
          <w:p w:rsidR="0082143A" w:rsidRDefault="00F25D0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0E96"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BA7B06">
              <w:rPr>
                <w:rFonts w:ascii="Times New Roman" w:hAnsi="Times New Roman" w:cs="Times New Roman"/>
                <w:sz w:val="24"/>
                <w:szCs w:val="24"/>
              </w:rPr>
              <w:t>182-194</w:t>
            </w:r>
            <w:r w:rsidR="008A0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</w:t>
            </w:r>
            <w:r w:rsidR="00CE0CB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на </w:t>
            </w:r>
            <w:proofErr w:type="spellStart"/>
            <w:r w:rsidR="00CE0CB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54" w:rsidRPr="00CE0CB3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CE0CB3" w:rsidRDefault="00CE0CB3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CE0C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32" w:rsidRPr="00BA7B06" w:rsidRDefault="00BA7B06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«Тихая моя Родина…»\</w:t>
            </w:r>
            <w:proofErr w:type="spellStart"/>
            <w:r>
              <w:rPr>
                <w:rFonts w:ascii="Times New Roman" w:eastAsia="Times New Roman" w:hAnsi="Times New Roman" w:cs="Times New Roman"/>
                <w:color w:val="984806"/>
              </w:rPr>
              <w:t>обзор\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BA7B06" w:rsidRDefault="005A220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25D0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02" w:rsidRDefault="00DF773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</w:t>
            </w:r>
          </w:p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25D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7B06">
              <w:rPr>
                <w:rFonts w:ascii="Times New Roman" w:hAnsi="Times New Roman" w:cs="Times New Roman"/>
                <w:sz w:val="24"/>
                <w:szCs w:val="24"/>
              </w:rPr>
              <w:t>212-218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  <w:r w:rsidR="00CE0CB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="00CE0CB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400C92" w:rsidP="00400C9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CE0CB3" w:rsidRDefault="00605654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CE0CB3" w:rsidRDefault="009F513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A7B0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6802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40B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D84DE1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8C" w:rsidRDefault="00731C8C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А.Т.Твардовский   </w:t>
            </w:r>
          </w:p>
          <w:p w:rsidR="009F5132" w:rsidRPr="00731C8C" w:rsidRDefault="00731C8C" w:rsidP="00731C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Стихи.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25D02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6802D2" w:rsidRDefault="005A220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25D0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02" w:rsidRDefault="00DF7732" w:rsidP="00D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Стихи, чтение и анализ</w:t>
            </w:r>
          </w:p>
          <w:p w:rsidR="0082143A" w:rsidRDefault="00D84DE1" w:rsidP="00D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25D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1C8C">
              <w:rPr>
                <w:rFonts w:ascii="Times New Roman" w:hAnsi="Times New Roman" w:cs="Times New Roman"/>
                <w:sz w:val="24"/>
                <w:szCs w:val="24"/>
              </w:rPr>
              <w:t>144-149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84DE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DE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="00731C8C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25D02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6802D2" w:rsidRDefault="0060565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6802D2" w:rsidRDefault="009F513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F25D0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="004F40B3">
              <w:rPr>
                <w:rFonts w:ascii="Times New Roman" w:hAnsi="Times New Roman" w:cs="Times New Roman"/>
                <w:sz w:val="24"/>
                <w:szCs w:val="24"/>
              </w:rPr>
              <w:t xml:space="preserve">  18.04</w:t>
            </w: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32" w:rsidRPr="00731C8C" w:rsidRDefault="00731C8C" w:rsidP="00823C4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Д.С.Лихачев «Земля родная»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25D02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6802D2" w:rsidRDefault="005A220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F25D0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E1" w:rsidRDefault="00F25D0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r w:rsidR="00DF7732">
              <w:rPr>
                <w:rFonts w:ascii="Times New Roman" w:hAnsi="Times New Roman" w:cs="Times New Roman"/>
                <w:sz w:val="24"/>
                <w:szCs w:val="24"/>
              </w:rPr>
              <w:t>, чтение и анализ</w:t>
            </w:r>
          </w:p>
          <w:p w:rsidR="0082143A" w:rsidRDefault="00D84DE1" w:rsidP="00823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F25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1C8C">
              <w:rPr>
                <w:rFonts w:ascii="Times New Roman" w:hAnsi="Times New Roman" w:cs="Times New Roman"/>
                <w:sz w:val="24"/>
                <w:szCs w:val="24"/>
              </w:rPr>
              <w:t>197-198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731C8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6802D2" w:rsidRDefault="0060565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6802D2" w:rsidRDefault="009F513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802D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4F40B3">
              <w:rPr>
                <w:rFonts w:ascii="Times New Roman" w:hAnsi="Times New Roman" w:cs="Times New Roman"/>
                <w:sz w:val="24"/>
                <w:szCs w:val="24"/>
              </w:rPr>
              <w:t xml:space="preserve">  22.04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32" w:rsidRDefault="008970F7" w:rsidP="00823C4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М.Зощенко «Беда» рассказ</w:t>
            </w:r>
          </w:p>
          <w:p w:rsidR="008D6167" w:rsidRPr="00F25D02" w:rsidRDefault="008D6167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D84DE1" w:rsidRDefault="0013743F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6802D2" w:rsidRDefault="005A220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3C4E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4E" w:rsidRDefault="00823C4E" w:rsidP="00823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Стихи,</w:t>
            </w:r>
            <w:r w:rsidR="00DF7732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8970F7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  <w:p w:rsidR="0082143A" w:rsidRDefault="00823C4E" w:rsidP="00823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731C8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8D6167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6802D2" w:rsidRDefault="0060565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6802D2" w:rsidRDefault="004F40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167" w:rsidRPr="00823C4E" w:rsidRDefault="00823C4E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23.04</w:t>
            </w:r>
            <w:r w:rsidR="004F40B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  26.04</w:t>
            </w: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32" w:rsidRPr="008970F7" w:rsidRDefault="008970F7" w:rsidP="009E4F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Песни на слова русских поэтов 20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E4FC4" w:rsidRDefault="00F73589" w:rsidP="00061A9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6802D2" w:rsidRDefault="005A220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3C4E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32" w:rsidRDefault="008970F7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F7732">
              <w:rPr>
                <w:rFonts w:ascii="Times New Roman" w:hAnsi="Times New Roman" w:cs="Times New Roman"/>
                <w:sz w:val="24"/>
                <w:szCs w:val="24"/>
              </w:rPr>
              <w:t>тение и анализ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2143A" w:rsidRDefault="0082143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DF77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970F7">
              <w:rPr>
                <w:rFonts w:ascii="Times New Roman" w:hAnsi="Times New Roman" w:cs="Times New Roman"/>
                <w:sz w:val="24"/>
                <w:szCs w:val="24"/>
              </w:rPr>
              <w:t>220-222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  <w:r w:rsidR="008970F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="008970F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E4FC4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6802D2" w:rsidRDefault="0060565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32" w:rsidRPr="006802D2" w:rsidRDefault="00F73589" w:rsidP="0068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6802D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46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F40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05E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946193" w:rsidRDefault="0094619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32" w:rsidRPr="004F40B3" w:rsidRDefault="00B405E2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 литературы народов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E4610B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4F40B3" w:rsidRDefault="005A220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3C4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3C4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F5132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B405E2">
              <w:rPr>
                <w:rFonts w:ascii="Times New Roman" w:hAnsi="Times New Roman" w:cs="Times New Roman"/>
                <w:sz w:val="24"/>
                <w:szCs w:val="24"/>
              </w:rPr>
              <w:t>225-227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B405E2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E4610B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4F40B3" w:rsidRDefault="0060565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4F40B3" w:rsidRDefault="004F40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E4610B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A52179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5217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E032A"/>
    <w:rsid w:val="002516E9"/>
    <w:rsid w:val="00254A9D"/>
    <w:rsid w:val="00282EFB"/>
    <w:rsid w:val="0030144D"/>
    <w:rsid w:val="003E4A95"/>
    <w:rsid w:val="00400C92"/>
    <w:rsid w:val="004F40B3"/>
    <w:rsid w:val="005A220A"/>
    <w:rsid w:val="005A5B91"/>
    <w:rsid w:val="005C7557"/>
    <w:rsid w:val="005E0C4A"/>
    <w:rsid w:val="00605654"/>
    <w:rsid w:val="00653D60"/>
    <w:rsid w:val="0066427F"/>
    <w:rsid w:val="006802D2"/>
    <w:rsid w:val="006A2150"/>
    <w:rsid w:val="00731C8C"/>
    <w:rsid w:val="007879D1"/>
    <w:rsid w:val="0082143A"/>
    <w:rsid w:val="00823C4E"/>
    <w:rsid w:val="008779D5"/>
    <w:rsid w:val="008970F7"/>
    <w:rsid w:val="008A0E96"/>
    <w:rsid w:val="008D6167"/>
    <w:rsid w:val="00934668"/>
    <w:rsid w:val="009369D0"/>
    <w:rsid w:val="00946193"/>
    <w:rsid w:val="009E4FC4"/>
    <w:rsid w:val="009F5132"/>
    <w:rsid w:val="00A52179"/>
    <w:rsid w:val="00AD1F1D"/>
    <w:rsid w:val="00AF5683"/>
    <w:rsid w:val="00B405E2"/>
    <w:rsid w:val="00BA7B06"/>
    <w:rsid w:val="00BF69E5"/>
    <w:rsid w:val="00C170E9"/>
    <w:rsid w:val="00CA0362"/>
    <w:rsid w:val="00CE0CB3"/>
    <w:rsid w:val="00D03BF6"/>
    <w:rsid w:val="00D40761"/>
    <w:rsid w:val="00D84DE1"/>
    <w:rsid w:val="00DC30D3"/>
    <w:rsid w:val="00DF7732"/>
    <w:rsid w:val="00E4610B"/>
    <w:rsid w:val="00F25D02"/>
    <w:rsid w:val="00F56757"/>
    <w:rsid w:val="00F73589"/>
    <w:rsid w:val="00FB7E44"/>
    <w:rsid w:val="00FC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05</cp:lastModifiedBy>
  <cp:revision>6</cp:revision>
  <dcterms:created xsi:type="dcterms:W3CDTF">2020-04-15T22:11:00Z</dcterms:created>
  <dcterms:modified xsi:type="dcterms:W3CDTF">2020-04-16T08:51:00Z</dcterms:modified>
</cp:coreProperties>
</file>